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EA09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27F8103F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72940478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337C69A7" w14:textId="77777777" w:rsidR="00B35969" w:rsidRDefault="00B35969" w:rsidP="00B3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400"/>
          <w:sz w:val="32"/>
          <w:szCs w:val="24"/>
          <w:u w:val="single"/>
          <w:lang w:eastAsia="fr-FR"/>
        </w:rPr>
      </w:pPr>
    </w:p>
    <w:p w14:paraId="33BAE4E2" w14:textId="39378A3C" w:rsidR="00B35969" w:rsidRPr="00F176E4" w:rsidRDefault="00237884" w:rsidP="00B35969">
      <w:pPr>
        <w:spacing w:after="0" w:line="240" w:lineRule="auto"/>
        <w:jc w:val="center"/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</w:pPr>
      <w:r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Bulletin d’a</w:t>
      </w:r>
      <w:r w:rsidR="00246973"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dhésion 202</w:t>
      </w:r>
      <w:r w:rsidR="00026220">
        <w:rPr>
          <w:rFonts w:ascii="Teen" w:eastAsia="Times New Roman" w:hAnsi="Teen" w:cs="Times New Roman"/>
          <w:b/>
          <w:color w:val="F79400"/>
          <w:sz w:val="36"/>
          <w:szCs w:val="24"/>
          <w:u w:val="single"/>
          <w:lang w:eastAsia="fr-FR"/>
        </w:rPr>
        <w:t>5</w:t>
      </w:r>
    </w:p>
    <w:p w14:paraId="1D2DFC31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008000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3AFCD" wp14:editId="410C2623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3DB6" id="Cadre 2" o:spid="_x0000_s1026" style="position:absolute;margin-left:17.25pt;margin-top:14.2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KLzErV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</w:p>
    <w:p w14:paraId="0830ADE9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DE51" wp14:editId="03A0757D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FE77" id="Cadre 5" o:spid="_x0000_s1026" style="position:absolute;margin-left:17.25pt;margin-top:14.2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POJXDZ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 xml:space="preserve">Tarif </w:t>
      </w:r>
      <w:proofErr w:type="gramStart"/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individuel:</w:t>
      </w:r>
      <w:proofErr w:type="gramEnd"/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 xml:space="preserve"> 5 €</w:t>
      </w:r>
    </w:p>
    <w:p w14:paraId="4E8C6968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7E865" wp14:editId="392B3612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152400" cy="152400"/>
                <wp:effectExtent l="0" t="0" r="19050" b="1905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7579" id="Cadre 6" o:spid="_x0000_s1026" style="position:absolute;margin-left:17.25pt;margin-top:14.2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Tarif de soutien supérieur à 5 € : …………</w:t>
      </w:r>
      <w:proofErr w:type="gramStart"/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…….</w:t>
      </w:r>
      <w:proofErr w:type="gramEnd"/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.</w:t>
      </w:r>
    </w:p>
    <w:p w14:paraId="7BB4A999" w14:textId="77777777" w:rsidR="00B35969" w:rsidRPr="00B35969" w:rsidRDefault="00B35969" w:rsidP="00B35969">
      <w:pPr>
        <w:spacing w:after="0" w:line="240" w:lineRule="auto"/>
        <w:ind w:firstLine="708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Tarif personne morale : 50 €</w:t>
      </w:r>
      <w:r w:rsidR="0084096E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 xml:space="preserve"> ou plus……</w:t>
      </w:r>
      <w:proofErr w:type="gramStart"/>
      <w:r w:rsidR="0084096E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…….</w:t>
      </w:r>
      <w:proofErr w:type="gramEnd"/>
      <w:r w:rsidR="0084096E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.</w:t>
      </w:r>
    </w:p>
    <w:p w14:paraId="5CDB4539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noProof/>
          <w:color w:val="7E4F2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200A" wp14:editId="50C7EEC2">
                <wp:simplePos x="0" y="0"/>
                <wp:positionH relativeFrom="column">
                  <wp:posOffset>3590925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FE73" id="Cadre 4" o:spid="_x0000_s1026" style="position:absolute;margin-left:282.75pt;margin-top:11.2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  <w:r w:rsidRPr="00B35969">
        <w:rPr>
          <w:rFonts w:ascii="Teen" w:eastAsia="Times New Roman" w:hAnsi="Teen" w:cs="Times New Roman"/>
          <w:b/>
          <w:noProof/>
          <w:color w:val="538135" w:themeColor="accent6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5B20" wp14:editId="4AF79B83">
                <wp:simplePos x="0" y="0"/>
                <wp:positionH relativeFrom="column">
                  <wp:posOffset>2205355</wp:posOffset>
                </wp:positionH>
                <wp:positionV relativeFrom="paragraph">
                  <wp:posOffset>145415</wp:posOffset>
                </wp:positionV>
                <wp:extent cx="152400" cy="152400"/>
                <wp:effectExtent l="0" t="0" r="19050" b="1905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F794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0FB9D" id="Cadre 3" o:spid="_x0000_s1026" style="position:absolute;margin-left:173.65pt;margin-top:11.4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" path="m,l152400,r,152400l,152400,,xm19050,19050r,114300l133350,133350r,-114300l19050,19050xe" fillcolor="windowText" strokecolor="#f79400" strokeweight="1pt">
                <v:stroke joinstyle="miter"/>
                <v:path arrowok="t" o:connecttype="custom" o:connectlocs="0,0;152400,0;152400,152400;0,152400;0,0;19050,19050;19050,133350;133350,133350;133350,19050;19050,19050" o:connectangles="0,0,0,0,0,0,0,0,0,0"/>
              </v:shape>
            </w:pict>
          </mc:Fallback>
        </mc:AlternateContent>
      </w:r>
    </w:p>
    <w:p w14:paraId="62FB723F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>Mode de règlement : Chèque</w:t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ab/>
      </w:r>
      <w:r w:rsidRPr="00B35969">
        <w:rPr>
          <w:rFonts w:ascii="Teen" w:eastAsia="Times New Roman" w:hAnsi="Teen" w:cs="Times New Roman"/>
          <w:b/>
          <w:color w:val="7E4F25"/>
          <w:sz w:val="24"/>
          <w:szCs w:val="24"/>
          <w:lang w:eastAsia="fr-FR"/>
        </w:rPr>
        <w:tab/>
        <w:t xml:space="preserve">    Espèces </w:t>
      </w:r>
    </w:p>
    <w:p w14:paraId="635AD338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</w:p>
    <w:p w14:paraId="2E66009C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Nom Prénom</w:t>
      </w:r>
      <w:proofErr w:type="gramStart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:…</w:t>
      </w:r>
      <w:proofErr w:type="gramEnd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………………………………………………………………………………</w:t>
      </w:r>
      <w:r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………………………………..</w:t>
      </w:r>
    </w:p>
    <w:p w14:paraId="1A321E6A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</w:t>
      </w:r>
    </w:p>
    <w:p w14:paraId="0FC595C3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Adresse</w:t>
      </w:r>
      <w:proofErr w:type="gramStart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:…</w:t>
      </w:r>
      <w:proofErr w:type="gramEnd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</w:t>
      </w:r>
      <w:r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………………………………………………………………………………………………………………………</w:t>
      </w:r>
    </w:p>
    <w:p w14:paraId="2A0F17BB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</w:t>
      </w:r>
    </w:p>
    <w:p w14:paraId="200E3C20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Téléphone</w:t>
      </w:r>
      <w:proofErr w:type="gramStart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 :…</w:t>
      </w:r>
      <w:proofErr w:type="gramEnd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……………………………………….</w:t>
      </w:r>
    </w:p>
    <w:p w14:paraId="5D254D46" w14:textId="77777777" w:rsidR="00B35969" w:rsidRPr="00B35969" w:rsidRDefault="00B35969" w:rsidP="00B35969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</w:p>
    <w:p w14:paraId="7B12525D" w14:textId="2F05F8C3" w:rsidR="00F176E4" w:rsidRDefault="00B35969" w:rsidP="00335204">
      <w:pPr>
        <w:spacing w:after="0" w:line="240" w:lineRule="auto"/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</w:pP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Courriel en majuscules</w:t>
      </w:r>
      <w:r w:rsidR="00F176E4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 xml:space="preserve"> bien lisible</w:t>
      </w:r>
      <w:proofErr w:type="gramStart"/>
      <w:r w:rsidR="006D509D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 xml:space="preserve"> </w:t>
      </w:r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:…</w:t>
      </w:r>
      <w:proofErr w:type="gramEnd"/>
      <w:r w:rsidRPr="00B35969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……………………………………………………………………</w:t>
      </w:r>
      <w:r w:rsidR="00F176E4">
        <w:rPr>
          <w:rFonts w:ascii="Teen" w:eastAsia="Times New Roman" w:hAnsi="Teen" w:cs="Times New Roman"/>
          <w:color w:val="7E4F25"/>
          <w:sz w:val="24"/>
          <w:szCs w:val="24"/>
          <w:lang w:eastAsia="fr-FR"/>
        </w:rPr>
        <w:t>…………</w:t>
      </w:r>
    </w:p>
    <w:p w14:paraId="08EEB51F" w14:textId="77777777" w:rsidR="00246973" w:rsidRDefault="00246973" w:rsidP="0041766E">
      <w:pPr>
        <w:pStyle w:val="Sansinterligne"/>
        <w:rPr>
          <w:rFonts w:ascii="Teen" w:hAnsi="Teen"/>
          <w:b/>
          <w:color w:val="663300"/>
        </w:rPr>
      </w:pPr>
    </w:p>
    <w:p w14:paraId="48A71923" w14:textId="77777777" w:rsidR="00335204" w:rsidRPr="00000171" w:rsidRDefault="00B35969" w:rsidP="00335204">
      <w:pPr>
        <w:pStyle w:val="Sansinterligne"/>
        <w:jc w:val="center"/>
        <w:rPr>
          <w:rFonts w:ascii="Teen" w:hAnsi="Teen"/>
          <w:b/>
          <w:color w:val="663300"/>
          <w:sz w:val="24"/>
          <w:u w:val="single"/>
        </w:rPr>
      </w:pPr>
      <w:r w:rsidRPr="00000171">
        <w:rPr>
          <w:rFonts w:ascii="Teen" w:hAnsi="Teen"/>
          <w:b/>
          <w:color w:val="663300"/>
          <w:sz w:val="24"/>
          <w:u w:val="single"/>
        </w:rPr>
        <w:t xml:space="preserve">A </w:t>
      </w:r>
      <w:r w:rsidR="00335204" w:rsidRPr="00000171">
        <w:rPr>
          <w:rFonts w:ascii="Teen" w:hAnsi="Teen"/>
          <w:b/>
          <w:color w:val="663300"/>
          <w:sz w:val="24"/>
          <w:u w:val="single"/>
        </w:rPr>
        <w:t xml:space="preserve">nous </w:t>
      </w:r>
      <w:r w:rsidRPr="00000171">
        <w:rPr>
          <w:rFonts w:ascii="Teen" w:hAnsi="Teen"/>
          <w:b/>
          <w:color w:val="663300"/>
          <w:sz w:val="24"/>
          <w:u w:val="single"/>
        </w:rPr>
        <w:t>retourner</w:t>
      </w:r>
    </w:p>
    <w:p w14:paraId="4D7C3A5E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</w:p>
    <w:p w14:paraId="31D7FC25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  <w:r w:rsidRPr="00335204">
        <w:rPr>
          <w:rFonts w:ascii="Teen" w:hAnsi="Teen"/>
          <w:color w:val="663300"/>
          <w:u w:val="single"/>
        </w:rPr>
        <w:t>Par voie postale</w:t>
      </w:r>
      <w:r>
        <w:rPr>
          <w:rFonts w:ascii="Teen" w:hAnsi="Teen"/>
          <w:color w:val="663300"/>
        </w:rPr>
        <w:t xml:space="preserve"> =&gt; </w:t>
      </w:r>
      <w:r w:rsidR="00B35969" w:rsidRPr="00B35969">
        <w:rPr>
          <w:rFonts w:ascii="Teen" w:hAnsi="Teen"/>
          <w:color w:val="663300"/>
        </w:rPr>
        <w:t xml:space="preserve">avec votre règlement, </w:t>
      </w:r>
      <w:r>
        <w:rPr>
          <w:rFonts w:ascii="Teen" w:hAnsi="Teen"/>
          <w:color w:val="663300"/>
        </w:rPr>
        <w:t xml:space="preserve">par chèque </w:t>
      </w:r>
      <w:r w:rsidR="00B35969" w:rsidRPr="00B35969">
        <w:rPr>
          <w:rFonts w:ascii="Teen" w:hAnsi="Teen"/>
          <w:color w:val="663300"/>
        </w:rPr>
        <w:t>à l’ordre</w:t>
      </w:r>
      <w:r w:rsidR="00000171">
        <w:rPr>
          <w:rFonts w:ascii="Teen" w:hAnsi="Teen"/>
          <w:color w:val="663300"/>
        </w:rPr>
        <w:t> de :</w:t>
      </w:r>
    </w:p>
    <w:p w14:paraId="45F0E2AB" w14:textId="77777777" w:rsidR="00F176E4" w:rsidRDefault="00B35969" w:rsidP="00335204">
      <w:pPr>
        <w:pStyle w:val="Sansinterligne"/>
        <w:rPr>
          <w:rFonts w:ascii="Teen" w:hAnsi="Teen"/>
          <w:color w:val="663300"/>
        </w:rPr>
      </w:pPr>
      <w:r w:rsidRPr="00B35969">
        <w:rPr>
          <w:rFonts w:ascii="Teen" w:hAnsi="Teen"/>
          <w:color w:val="663300"/>
        </w:rPr>
        <w:t>Echanges</w:t>
      </w:r>
      <w:r>
        <w:rPr>
          <w:rFonts w:ascii="Teen" w:hAnsi="Teen"/>
          <w:color w:val="663300"/>
        </w:rPr>
        <w:t xml:space="preserve"> </w:t>
      </w:r>
      <w:r w:rsidRPr="00B35969">
        <w:rPr>
          <w:rFonts w:ascii="Teen" w:hAnsi="Teen"/>
          <w:color w:val="663300"/>
        </w:rPr>
        <w:t>pour une</w:t>
      </w:r>
      <w:r>
        <w:rPr>
          <w:rFonts w:ascii="Teen" w:hAnsi="Teen"/>
          <w:color w:val="663300"/>
        </w:rPr>
        <w:t xml:space="preserve"> </w:t>
      </w:r>
      <w:r w:rsidRPr="00B35969">
        <w:rPr>
          <w:rFonts w:ascii="Teen" w:hAnsi="Teen"/>
          <w:color w:val="663300"/>
        </w:rPr>
        <w:t>Terre Solidaire</w:t>
      </w:r>
    </w:p>
    <w:p w14:paraId="4534A20C" w14:textId="77777777" w:rsidR="00B35969" w:rsidRPr="00B35969" w:rsidRDefault="00F176E4" w:rsidP="00335204">
      <w:pPr>
        <w:pStyle w:val="Sansinterligne"/>
        <w:rPr>
          <w:rFonts w:ascii="Teen" w:hAnsi="Teen"/>
          <w:color w:val="663300"/>
        </w:rPr>
      </w:pPr>
      <w:proofErr w:type="gramStart"/>
      <w:r>
        <w:rPr>
          <w:rFonts w:ascii="Teen" w:hAnsi="Teen"/>
          <w:color w:val="663300"/>
        </w:rPr>
        <w:t>ou</w:t>
      </w:r>
      <w:proofErr w:type="gramEnd"/>
      <w:r>
        <w:rPr>
          <w:rFonts w:ascii="Teen" w:hAnsi="Teen"/>
          <w:color w:val="663300"/>
        </w:rPr>
        <w:t xml:space="preserve"> à mettre dans notre boîte aux lettres</w:t>
      </w:r>
    </w:p>
    <w:p w14:paraId="0F397DBB" w14:textId="60974A45" w:rsidR="00B35969" w:rsidRDefault="001228F8" w:rsidP="00335204">
      <w:pPr>
        <w:pStyle w:val="Sansinterligne"/>
        <w:rPr>
          <w:rFonts w:ascii="Teen" w:hAnsi="Teen"/>
          <w:color w:val="663300"/>
        </w:rPr>
      </w:pPr>
      <w:r>
        <w:rPr>
          <w:rFonts w:ascii="Teen" w:hAnsi="Teen"/>
          <w:color w:val="663300"/>
        </w:rPr>
        <w:t xml:space="preserve">5, rue de la </w:t>
      </w:r>
      <w:proofErr w:type="gramStart"/>
      <w:r>
        <w:rPr>
          <w:rFonts w:ascii="Teen" w:hAnsi="Teen"/>
          <w:color w:val="663300"/>
        </w:rPr>
        <w:t>Chapelle</w:t>
      </w:r>
      <w:proofErr w:type="gramEnd"/>
      <w:r>
        <w:rPr>
          <w:rFonts w:ascii="Teen" w:hAnsi="Teen"/>
          <w:color w:val="663300"/>
        </w:rPr>
        <w:t xml:space="preserve"> Saint-Jean</w:t>
      </w:r>
      <w:r w:rsidR="00F176E4">
        <w:rPr>
          <w:rFonts w:ascii="Teen" w:hAnsi="Teen"/>
          <w:color w:val="663300"/>
        </w:rPr>
        <w:t xml:space="preserve"> – 60700 PONT-SAINTE-</w:t>
      </w:r>
      <w:r w:rsidR="00B35969" w:rsidRPr="00B35969">
        <w:rPr>
          <w:rFonts w:ascii="Teen" w:hAnsi="Teen"/>
          <w:color w:val="663300"/>
        </w:rPr>
        <w:t>MAXENCE</w:t>
      </w:r>
    </w:p>
    <w:p w14:paraId="2B991A78" w14:textId="77777777" w:rsidR="00335204" w:rsidRDefault="00335204" w:rsidP="00335204">
      <w:pPr>
        <w:pStyle w:val="Sansinterligne"/>
        <w:rPr>
          <w:rFonts w:ascii="Teen" w:hAnsi="Teen"/>
          <w:color w:val="663300"/>
        </w:rPr>
      </w:pPr>
    </w:p>
    <w:p w14:paraId="2B993587" w14:textId="11B86832" w:rsidR="0041766E" w:rsidRPr="006D509D" w:rsidRDefault="006D509D" w:rsidP="0041766E">
      <w:pPr>
        <w:pStyle w:val="Sansinterligne"/>
        <w:rPr>
          <w:rFonts w:ascii="Teen" w:hAnsi="Teen"/>
          <w:color w:val="663300"/>
          <w:u w:val="single"/>
        </w:rPr>
      </w:pPr>
      <w:r>
        <w:rPr>
          <w:rFonts w:ascii="Teen" w:hAnsi="Teen"/>
          <w:color w:val="663300"/>
          <w:u w:val="single"/>
        </w:rPr>
        <w:t>Sur le portail Hello Asso</w:t>
      </w:r>
      <w:r w:rsidRPr="006D509D">
        <w:rPr>
          <w:rFonts w:ascii="Teen" w:hAnsi="Teen"/>
          <w:color w:val="663300"/>
        </w:rPr>
        <w:t xml:space="preserve"> =</w:t>
      </w:r>
      <w:proofErr w:type="gramStart"/>
      <w:r w:rsidRPr="006D509D">
        <w:rPr>
          <w:rFonts w:ascii="Teen" w:hAnsi="Teen"/>
          <w:color w:val="663300"/>
        </w:rPr>
        <w:t>&gt;</w:t>
      </w:r>
      <w:r>
        <w:rPr>
          <w:rFonts w:ascii="Teen" w:hAnsi="Teen"/>
          <w:color w:val="663300"/>
          <w:u w:val="single"/>
        </w:rPr>
        <w:t xml:space="preserve">  </w:t>
      </w:r>
      <w:r w:rsidR="00041275" w:rsidRPr="00041275">
        <w:rPr>
          <w:rFonts w:ascii="Teen" w:hAnsi="Teen"/>
          <w:color w:val="663300"/>
          <w:u w:val="single"/>
        </w:rPr>
        <w:t>https://www.helloasso.com/associations/association-echanges-pour-une-terre-solidaire/adhesions/adhesion-202</w:t>
      </w:r>
      <w:r w:rsidR="00026220">
        <w:rPr>
          <w:rFonts w:ascii="Teen" w:hAnsi="Teen"/>
          <w:color w:val="663300"/>
          <w:u w:val="single"/>
        </w:rPr>
        <w:t>5</w:t>
      </w:r>
      <w:proofErr w:type="gramEnd"/>
    </w:p>
    <w:p w14:paraId="2FA73DE8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</w:p>
    <w:p w14:paraId="3DFEBA28" w14:textId="77777777" w:rsidR="0041766E" w:rsidRPr="0041766E" w:rsidRDefault="0041766E" w:rsidP="0041766E">
      <w:pPr>
        <w:pStyle w:val="Sansinterligne"/>
        <w:rPr>
          <w:rFonts w:ascii="Teen" w:hAnsi="Teen"/>
          <w:b/>
          <w:color w:val="663300"/>
          <w:sz w:val="24"/>
          <w:u w:val="single"/>
        </w:rPr>
      </w:pPr>
      <w:r w:rsidRPr="0041766E">
        <w:rPr>
          <w:rFonts w:ascii="Teen" w:hAnsi="Teen"/>
          <w:b/>
          <w:color w:val="663300"/>
          <w:sz w:val="24"/>
          <w:u w:val="single"/>
        </w:rPr>
        <w:t xml:space="preserve">A </w:t>
      </w:r>
      <w:r w:rsidR="00000171">
        <w:rPr>
          <w:rFonts w:ascii="Teen" w:hAnsi="Teen"/>
          <w:b/>
          <w:color w:val="663300"/>
          <w:sz w:val="24"/>
          <w:u w:val="single"/>
        </w:rPr>
        <w:t>LIRE. IMPORTANT</w:t>
      </w:r>
    </w:p>
    <w:p w14:paraId="7038784E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</w:p>
    <w:p w14:paraId="416C3821" w14:textId="77777777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  <w:r>
        <w:rPr>
          <w:rFonts w:ascii="Teen" w:hAnsi="Teen"/>
          <w:b/>
          <w:color w:val="663300"/>
        </w:rPr>
        <w:t>DROIT A L’IMAGE</w:t>
      </w:r>
    </w:p>
    <w:p w14:paraId="6FB22420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Dans nos diverses activités et manifestations nous pouvons prendre des photos et/ou réaliser des</w:t>
      </w:r>
    </w:p>
    <w:p w14:paraId="2020CD2C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proofErr w:type="gramStart"/>
      <w:r w:rsidRPr="0041766E">
        <w:rPr>
          <w:rFonts w:ascii="Teen" w:hAnsi="Teen"/>
          <w:color w:val="663300"/>
          <w:sz w:val="18"/>
        </w:rPr>
        <w:t>vidéos</w:t>
      </w:r>
      <w:proofErr w:type="gramEnd"/>
      <w:r w:rsidRPr="0041766E">
        <w:rPr>
          <w:rFonts w:ascii="Teen" w:hAnsi="Teen"/>
          <w:color w:val="663300"/>
          <w:sz w:val="18"/>
        </w:rPr>
        <w:t>. Cochez la case ci-dessous pour interdire l’utilisation de votre image que ce soit à but promotionnel de</w:t>
      </w:r>
    </w:p>
    <w:p w14:paraId="256BDA0B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proofErr w:type="gramStart"/>
      <w:r w:rsidRPr="0041766E">
        <w:rPr>
          <w:rFonts w:ascii="Teen" w:hAnsi="Teen"/>
          <w:color w:val="663300"/>
          <w:sz w:val="18"/>
        </w:rPr>
        <w:t>l’association</w:t>
      </w:r>
      <w:proofErr w:type="gramEnd"/>
      <w:r w:rsidRPr="0041766E">
        <w:rPr>
          <w:rFonts w:ascii="Teen" w:hAnsi="Teen"/>
          <w:color w:val="663300"/>
          <w:sz w:val="18"/>
        </w:rPr>
        <w:t xml:space="preserve"> ou que ce soit sur différents supports de communication et réseaux socia</w:t>
      </w:r>
      <w:r>
        <w:rPr>
          <w:rFonts w:ascii="Teen" w:hAnsi="Teen"/>
          <w:color w:val="663300"/>
          <w:sz w:val="18"/>
        </w:rPr>
        <w:t>ux (flyers, affiches, journaux, Facebook, Tweeter, etc…)</w:t>
      </w:r>
    </w:p>
    <w:p w14:paraId="35988F4B" w14:textId="77777777" w:rsidR="0041766E" w:rsidRPr="0041766E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  <w:proofErr w:type="gramStart"/>
      <w:r>
        <w:rPr>
          <w:rFonts w:ascii="Teen" w:hAnsi="Teen"/>
          <w:b/>
          <w:color w:val="663300"/>
          <w:sz w:val="18"/>
        </w:rPr>
        <w:t>[  ]</w:t>
      </w:r>
      <w:proofErr w:type="gramEnd"/>
      <w:r w:rsidRPr="0041766E">
        <w:rPr>
          <w:rFonts w:ascii="Teen" w:hAnsi="Teen"/>
          <w:color w:val="663300"/>
          <w:sz w:val="18"/>
        </w:rPr>
        <w:t xml:space="preserve"> </w:t>
      </w:r>
      <w:r w:rsidRPr="0041766E">
        <w:rPr>
          <w:rFonts w:ascii="Teen" w:hAnsi="Teen"/>
          <w:b/>
          <w:color w:val="663300"/>
          <w:sz w:val="18"/>
        </w:rPr>
        <w:t xml:space="preserve">J’interdis que mon image soit utilisée par l’association </w:t>
      </w:r>
      <w:r>
        <w:rPr>
          <w:rFonts w:ascii="Teen" w:hAnsi="Teen"/>
          <w:b/>
          <w:color w:val="663300"/>
          <w:sz w:val="18"/>
        </w:rPr>
        <w:t>ETS sur leurs</w:t>
      </w:r>
      <w:r w:rsidRPr="0041766E">
        <w:rPr>
          <w:rFonts w:ascii="Teen" w:hAnsi="Teen"/>
          <w:b/>
          <w:color w:val="663300"/>
          <w:sz w:val="18"/>
        </w:rPr>
        <w:t xml:space="preserve"> différents supports de</w:t>
      </w:r>
    </w:p>
    <w:p w14:paraId="38BE0C09" w14:textId="77777777" w:rsidR="00335204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  <w:proofErr w:type="gramStart"/>
      <w:r w:rsidRPr="0041766E">
        <w:rPr>
          <w:rFonts w:ascii="Teen" w:hAnsi="Teen"/>
          <w:b/>
          <w:color w:val="663300"/>
          <w:sz w:val="18"/>
        </w:rPr>
        <w:t>communication</w:t>
      </w:r>
      <w:proofErr w:type="gramEnd"/>
      <w:r w:rsidRPr="0041766E">
        <w:rPr>
          <w:rFonts w:ascii="Teen" w:hAnsi="Teen"/>
          <w:b/>
          <w:color w:val="663300"/>
          <w:sz w:val="18"/>
        </w:rPr>
        <w:t>.</w:t>
      </w:r>
    </w:p>
    <w:p w14:paraId="6DE07C4D" w14:textId="77777777" w:rsidR="0041766E" w:rsidRDefault="0041766E" w:rsidP="0041766E">
      <w:pPr>
        <w:pStyle w:val="Sansinterligne"/>
        <w:rPr>
          <w:rFonts w:ascii="Teen" w:hAnsi="Teen"/>
          <w:b/>
          <w:color w:val="663300"/>
          <w:sz w:val="18"/>
        </w:rPr>
      </w:pPr>
    </w:p>
    <w:p w14:paraId="580D774E" w14:textId="20461076" w:rsidR="0041766E" w:rsidRDefault="0041766E" w:rsidP="0041766E">
      <w:pPr>
        <w:pStyle w:val="Sansinterligne"/>
        <w:rPr>
          <w:rFonts w:ascii="Teen" w:hAnsi="Teen"/>
          <w:b/>
          <w:color w:val="663300"/>
        </w:rPr>
      </w:pPr>
      <w:r w:rsidRPr="0041766E">
        <w:rPr>
          <w:rFonts w:ascii="Teen" w:hAnsi="Teen"/>
          <w:b/>
          <w:color w:val="663300"/>
        </w:rPr>
        <w:t>RGPD- Règlement Général sur la Protection des Données Personnelles</w:t>
      </w:r>
    </w:p>
    <w:p w14:paraId="17A6C361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r w:rsidRPr="0041766E">
        <w:rPr>
          <w:rFonts w:ascii="Teen" w:hAnsi="Teen"/>
          <w:color w:val="663300"/>
          <w:sz w:val="18"/>
        </w:rPr>
        <w:t>En vertu du règlement n° 2016/679, applicable depuis le 25 mai 2018, votre consentement explicite est requis, po</w:t>
      </w:r>
      <w:r w:rsidR="00000171">
        <w:rPr>
          <w:rFonts w:ascii="Teen" w:hAnsi="Teen"/>
          <w:color w:val="663300"/>
          <w:sz w:val="18"/>
        </w:rPr>
        <w:t xml:space="preserve">ur que les données personnelles </w:t>
      </w:r>
      <w:r w:rsidRPr="0041766E">
        <w:rPr>
          <w:rFonts w:ascii="Teen" w:hAnsi="Teen"/>
          <w:color w:val="663300"/>
          <w:sz w:val="18"/>
        </w:rPr>
        <w:t>fournies ci-dessus entrent dans le fichier</w:t>
      </w:r>
      <w:r w:rsidR="00000171">
        <w:rPr>
          <w:rFonts w:ascii="Teen" w:hAnsi="Teen"/>
          <w:color w:val="663300"/>
          <w:sz w:val="18"/>
        </w:rPr>
        <w:t xml:space="preserve"> de données de l’association ETS. Ce fichier est exclusivement </w:t>
      </w:r>
      <w:r w:rsidRPr="0041766E">
        <w:rPr>
          <w:rFonts w:ascii="Teen" w:hAnsi="Teen"/>
          <w:color w:val="663300"/>
          <w:sz w:val="18"/>
        </w:rPr>
        <w:t>destiné à l’information de ses adhérents, sympathisants et partenaires. En aucun cas il ne peut être cédé ou vendu.</w:t>
      </w:r>
    </w:p>
    <w:p w14:paraId="73A2241F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proofErr w:type="gramStart"/>
      <w:r w:rsidRPr="00000171">
        <w:rPr>
          <w:rFonts w:ascii="Teen" w:hAnsi="Teen"/>
          <w:b/>
          <w:color w:val="663300"/>
          <w:sz w:val="18"/>
        </w:rPr>
        <w:t xml:space="preserve">[ </w:t>
      </w:r>
      <w:r w:rsidR="00000171" w:rsidRPr="00000171">
        <w:rPr>
          <w:rFonts w:ascii="Teen" w:hAnsi="Teen"/>
          <w:b/>
          <w:color w:val="663300"/>
          <w:sz w:val="18"/>
        </w:rPr>
        <w:t xml:space="preserve"> </w:t>
      </w:r>
      <w:r w:rsidRPr="00000171">
        <w:rPr>
          <w:rFonts w:ascii="Teen" w:hAnsi="Teen"/>
          <w:b/>
          <w:color w:val="663300"/>
          <w:sz w:val="18"/>
        </w:rPr>
        <w:t>]</w:t>
      </w:r>
      <w:proofErr w:type="gramEnd"/>
      <w:r w:rsidRPr="00000171">
        <w:rPr>
          <w:rFonts w:ascii="Teen" w:hAnsi="Teen"/>
          <w:b/>
          <w:color w:val="663300"/>
          <w:sz w:val="18"/>
        </w:rPr>
        <w:t xml:space="preserve"> Je consens en cochant cette case</w:t>
      </w:r>
      <w:r w:rsidRPr="0041766E">
        <w:rPr>
          <w:rFonts w:ascii="Teen" w:hAnsi="Teen"/>
          <w:color w:val="663300"/>
          <w:sz w:val="18"/>
        </w:rPr>
        <w:t xml:space="preserve"> et en signant ci-dessous à ce que les données personnelles que j’ai</w:t>
      </w:r>
    </w:p>
    <w:p w14:paraId="2E50A8D5" w14:textId="77777777" w:rsidR="0041766E" w:rsidRPr="0041766E" w:rsidRDefault="0041766E" w:rsidP="0041766E">
      <w:pPr>
        <w:pStyle w:val="Sansinterligne"/>
        <w:rPr>
          <w:rFonts w:ascii="Teen" w:hAnsi="Teen"/>
          <w:color w:val="663300"/>
          <w:sz w:val="18"/>
        </w:rPr>
      </w:pPr>
      <w:proofErr w:type="gramStart"/>
      <w:r w:rsidRPr="0041766E">
        <w:rPr>
          <w:rFonts w:ascii="Teen" w:hAnsi="Teen"/>
          <w:color w:val="663300"/>
          <w:sz w:val="18"/>
        </w:rPr>
        <w:t>fournies</w:t>
      </w:r>
      <w:proofErr w:type="gramEnd"/>
      <w:r w:rsidRPr="0041766E">
        <w:rPr>
          <w:rFonts w:ascii="Teen" w:hAnsi="Teen"/>
          <w:color w:val="663300"/>
          <w:sz w:val="18"/>
        </w:rPr>
        <w:t xml:space="preserve">, puissent être utilisées par l’association </w:t>
      </w:r>
      <w:r w:rsidR="00000171">
        <w:rPr>
          <w:rFonts w:ascii="Teen" w:hAnsi="Teen"/>
          <w:color w:val="663300"/>
          <w:sz w:val="18"/>
        </w:rPr>
        <w:t>ETS</w:t>
      </w:r>
      <w:r w:rsidRPr="0041766E">
        <w:rPr>
          <w:rFonts w:ascii="Teen" w:hAnsi="Teen"/>
          <w:color w:val="663300"/>
          <w:sz w:val="18"/>
        </w:rPr>
        <w:t xml:space="preserve"> pour la diffusion de toute information relative à</w:t>
      </w:r>
    </w:p>
    <w:p w14:paraId="6769B8AF" w14:textId="77777777" w:rsidR="0041766E" w:rsidRDefault="00000171" w:rsidP="0041766E">
      <w:pPr>
        <w:pStyle w:val="Sansinterligne"/>
        <w:rPr>
          <w:rFonts w:ascii="Teen" w:hAnsi="Teen"/>
          <w:color w:val="663300"/>
          <w:sz w:val="18"/>
        </w:rPr>
      </w:pPr>
      <w:proofErr w:type="gramStart"/>
      <w:r>
        <w:rPr>
          <w:rFonts w:ascii="Teen" w:hAnsi="Teen"/>
          <w:color w:val="663300"/>
          <w:sz w:val="18"/>
        </w:rPr>
        <w:t>l’activité</w:t>
      </w:r>
      <w:proofErr w:type="gramEnd"/>
      <w:r>
        <w:rPr>
          <w:rFonts w:ascii="Teen" w:hAnsi="Teen"/>
          <w:color w:val="663300"/>
          <w:sz w:val="18"/>
        </w:rPr>
        <w:t xml:space="preserve"> de l’association. </w:t>
      </w:r>
      <w:r w:rsidR="0041766E" w:rsidRPr="0041766E">
        <w:rPr>
          <w:rFonts w:ascii="Teen" w:hAnsi="Teen"/>
          <w:color w:val="663300"/>
          <w:sz w:val="18"/>
        </w:rPr>
        <w:t>Conformément à la législation en vigueur, je peux accéder aux information</w:t>
      </w:r>
      <w:r>
        <w:rPr>
          <w:rFonts w:ascii="Teen" w:hAnsi="Teen"/>
          <w:color w:val="663300"/>
          <w:sz w:val="18"/>
        </w:rPr>
        <w:t xml:space="preserve">s communiquées et demander leur </w:t>
      </w:r>
      <w:r w:rsidR="0041766E" w:rsidRPr="0041766E">
        <w:rPr>
          <w:rFonts w:ascii="Teen" w:hAnsi="Teen"/>
          <w:color w:val="663300"/>
          <w:sz w:val="18"/>
        </w:rPr>
        <w:t xml:space="preserve">rectification ou leur suppression en écrivant </w:t>
      </w:r>
      <w:r>
        <w:rPr>
          <w:rFonts w:ascii="Teen" w:hAnsi="Teen"/>
          <w:color w:val="663300"/>
          <w:sz w:val="18"/>
        </w:rPr>
        <w:t>un</w:t>
      </w:r>
      <w:r w:rsidR="0041766E" w:rsidRPr="0041766E">
        <w:rPr>
          <w:rFonts w:ascii="Teen" w:hAnsi="Teen"/>
          <w:color w:val="663300"/>
          <w:sz w:val="18"/>
        </w:rPr>
        <w:t xml:space="preserve"> courrier </w:t>
      </w:r>
      <w:r>
        <w:rPr>
          <w:rFonts w:ascii="Teen" w:hAnsi="Teen"/>
          <w:color w:val="663300"/>
          <w:sz w:val="18"/>
        </w:rPr>
        <w:t xml:space="preserve">à l’adresse ci-dessous ou un mail à </w:t>
      </w:r>
      <w:hyperlink r:id="rId6" w:history="1">
        <w:r w:rsidRPr="00DB1F7A">
          <w:rPr>
            <w:rStyle w:val="Lienhypertexte"/>
            <w:rFonts w:ascii="Teen" w:hAnsi="Teen"/>
            <w:sz w:val="18"/>
          </w:rPr>
          <w:t>contact@echangesterresolidaire.org</w:t>
        </w:r>
      </w:hyperlink>
      <w:r w:rsidR="0041766E" w:rsidRPr="0041766E">
        <w:rPr>
          <w:rFonts w:ascii="Teen" w:hAnsi="Teen"/>
          <w:color w:val="663300"/>
          <w:sz w:val="18"/>
        </w:rPr>
        <w:t>.</w:t>
      </w:r>
    </w:p>
    <w:p w14:paraId="5DDF1273" w14:textId="7842EE7C" w:rsidR="00000171" w:rsidRPr="00000171" w:rsidRDefault="00000171" w:rsidP="00000171">
      <w:pPr>
        <w:pStyle w:val="Sansinterligne"/>
        <w:ind w:left="3540" w:firstLine="708"/>
        <w:rPr>
          <w:rFonts w:ascii="Teen" w:hAnsi="Teen"/>
          <w:b/>
          <w:color w:val="663300"/>
          <w:sz w:val="20"/>
        </w:rPr>
      </w:pPr>
      <w:r w:rsidRPr="00000171">
        <w:rPr>
          <w:rFonts w:ascii="Teen" w:hAnsi="Teen"/>
          <w:b/>
          <w:color w:val="663300"/>
          <w:sz w:val="20"/>
        </w:rPr>
        <w:t xml:space="preserve">Date </w:t>
      </w:r>
      <w:r w:rsidRPr="00000171">
        <w:rPr>
          <w:rFonts w:ascii="Teen" w:hAnsi="Teen"/>
          <w:b/>
          <w:color w:val="663300"/>
          <w:sz w:val="20"/>
        </w:rPr>
        <w:tab/>
      </w:r>
      <w:r w:rsidRPr="00000171">
        <w:rPr>
          <w:rFonts w:ascii="Teen" w:hAnsi="Teen"/>
          <w:b/>
          <w:color w:val="663300"/>
          <w:sz w:val="20"/>
        </w:rPr>
        <w:tab/>
      </w:r>
      <w:r w:rsidRPr="00000171">
        <w:rPr>
          <w:rFonts w:ascii="Teen" w:hAnsi="Teen"/>
          <w:b/>
          <w:color w:val="663300"/>
          <w:sz w:val="20"/>
        </w:rPr>
        <w:tab/>
        <w:t xml:space="preserve"> Signature </w:t>
      </w:r>
    </w:p>
    <w:sectPr w:rsidR="00000171" w:rsidRPr="00000171" w:rsidSect="000241CD">
      <w:headerReference w:type="default" r:id="rId7"/>
      <w:footerReference w:type="default" r:id="rId8"/>
      <w:pgSz w:w="11906" w:h="16838"/>
      <w:pgMar w:top="687" w:right="1417" w:bottom="284" w:left="1417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13DA" w14:textId="77777777" w:rsidR="00420686" w:rsidRDefault="00420686">
      <w:pPr>
        <w:spacing w:after="0" w:line="240" w:lineRule="auto"/>
      </w:pPr>
      <w:r>
        <w:separator/>
      </w:r>
    </w:p>
  </w:endnote>
  <w:endnote w:type="continuationSeparator" w:id="0">
    <w:p w14:paraId="7123524E" w14:textId="77777777" w:rsidR="00420686" w:rsidRDefault="004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en">
    <w:altName w:val="Calibri"/>
    <w:charset w:val="00"/>
    <w:family w:val="auto"/>
    <w:pitch w:val="variable"/>
    <w:sig w:usb0="A000002F" w:usb1="0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46E6" w14:textId="77777777" w:rsidR="006C21D3" w:rsidRDefault="00B35969" w:rsidP="00C30D9C">
    <w:pPr>
      <w:pStyle w:val="Pieddepage"/>
      <w:tabs>
        <w:tab w:val="clear" w:pos="4536"/>
        <w:tab w:val="clear" w:pos="9072"/>
        <w:tab w:val="left" w:pos="1890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60584A" wp14:editId="6B27F409">
              <wp:simplePos x="0" y="0"/>
              <wp:positionH relativeFrom="margin">
                <wp:posOffset>-261620</wp:posOffset>
              </wp:positionH>
              <wp:positionV relativeFrom="paragraph">
                <wp:posOffset>-680085</wp:posOffset>
              </wp:positionV>
              <wp:extent cx="626745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9DF59" w14:textId="4785886F" w:rsidR="006C21D3" w:rsidRPr="00C30D9C" w:rsidRDefault="00B35969" w:rsidP="00C30D9C">
                          <w:pPr>
                            <w:spacing w:line="240" w:lineRule="auto"/>
                            <w:jc w:val="center"/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</w:pP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Association Echanges pour une Terre Solidaire 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–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5,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rue de l</w:t>
                          </w:r>
                          <w:r w:rsidR="006D509D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a Chapelle Saint-Jean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 xml:space="preserve"> - 60700 Pont Sainte Maxence</w:t>
                          </w:r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br/>
                            <w:t xml:space="preserve">contact@echangesterresolidaire.org </w:t>
                          </w:r>
                          <w:proofErr w:type="gramStart"/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t>-  www.echangesterresolidaire.org</w:t>
                          </w:r>
                          <w:proofErr w:type="gramEnd"/>
                          <w:r w:rsidRPr="00C30D9C">
                            <w:rPr>
                              <w:rFonts w:ascii="Teen" w:hAnsi="Teen"/>
                              <w:b/>
                              <w:color w:val="714F2B"/>
                              <w:sz w:val="18"/>
                              <w:szCs w:val="18"/>
                            </w:rPr>
                            <w:br/>
                          </w:r>
                          <w:r w:rsidRPr="00C30D9C"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 xml:space="preserve">Siret : 510 </w:t>
                          </w:r>
                          <w:r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>936 651 000 23</w:t>
                          </w:r>
                          <w:r w:rsidRPr="00C30D9C">
                            <w:rPr>
                              <w:rFonts w:ascii="Teen" w:hAnsi="Teen"/>
                              <w:color w:val="714F2B"/>
                              <w:sz w:val="18"/>
                              <w:szCs w:val="18"/>
                            </w:rPr>
                            <w:t xml:space="preserve"> - APE : 94 992 - Code RNA : W60 200 11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6058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6pt;margin-top:-53.55pt;width:493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Z3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" filled="f" stroked="f">
              <v:textbox style="mso-fit-shape-to-text:t">
                <w:txbxContent>
                  <w:p w14:paraId="76C9DF59" w14:textId="4785886F" w:rsidR="006C21D3" w:rsidRPr="00C30D9C" w:rsidRDefault="00B35969" w:rsidP="00C30D9C">
                    <w:pPr>
                      <w:spacing w:line="240" w:lineRule="auto"/>
                      <w:jc w:val="center"/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</w:pP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Association Echanges pour une Terre Solidaire 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–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5,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rue de l</w:t>
                    </w:r>
                    <w:r w:rsidR="006D509D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a Chapelle Saint-Jean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 xml:space="preserve"> - 60700 Pont Sainte Maxence</w:t>
                    </w:r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br/>
                      <w:t xml:space="preserve">contact@echangesterresolidaire.org </w:t>
                    </w:r>
                    <w:proofErr w:type="gramStart"/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t>-  www.echangesterresolidaire.org</w:t>
                    </w:r>
                    <w:proofErr w:type="gramEnd"/>
                    <w:r w:rsidRPr="00C30D9C">
                      <w:rPr>
                        <w:rFonts w:ascii="Teen" w:hAnsi="Teen"/>
                        <w:b/>
                        <w:color w:val="714F2B"/>
                        <w:sz w:val="18"/>
                        <w:szCs w:val="18"/>
                      </w:rPr>
                      <w:br/>
                    </w:r>
                    <w:r w:rsidRPr="00C30D9C"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 xml:space="preserve">Siret : 510 </w:t>
                    </w:r>
                    <w:r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>936 651 000 23</w:t>
                    </w:r>
                    <w:r w:rsidRPr="00C30D9C">
                      <w:rPr>
                        <w:rFonts w:ascii="Teen" w:hAnsi="Teen"/>
                        <w:color w:val="714F2B"/>
                        <w:sz w:val="18"/>
                        <w:szCs w:val="18"/>
                      </w:rPr>
                      <w:t xml:space="preserve"> - APE : 94 992 - Code RNA : W60 200 11 38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5DAE" w14:textId="77777777" w:rsidR="00420686" w:rsidRDefault="00420686">
      <w:pPr>
        <w:spacing w:after="0" w:line="240" w:lineRule="auto"/>
      </w:pPr>
      <w:r>
        <w:separator/>
      </w:r>
    </w:p>
  </w:footnote>
  <w:footnote w:type="continuationSeparator" w:id="0">
    <w:p w14:paraId="1737D1BB" w14:textId="77777777" w:rsidR="00420686" w:rsidRDefault="0042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2078" w14:textId="77777777" w:rsidR="006C21D3" w:rsidRDefault="00B3596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5BF46F" wp14:editId="3547D231">
          <wp:simplePos x="0" y="0"/>
          <wp:positionH relativeFrom="margin">
            <wp:posOffset>-261620</wp:posOffset>
          </wp:positionH>
          <wp:positionV relativeFrom="paragraph">
            <wp:posOffset>178435</wp:posOffset>
          </wp:positionV>
          <wp:extent cx="1762125" cy="690287"/>
          <wp:effectExtent l="0" t="0" r="0" b="0"/>
          <wp:wrapNone/>
          <wp:docPr id="192" name="Image 192" descr="C:\Users\Rapha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pha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77" cy="69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69"/>
    <w:rsid w:val="00000171"/>
    <w:rsid w:val="000241CD"/>
    <w:rsid w:val="0002561B"/>
    <w:rsid w:val="00026220"/>
    <w:rsid w:val="00035E4C"/>
    <w:rsid w:val="00041275"/>
    <w:rsid w:val="001228F8"/>
    <w:rsid w:val="001D1862"/>
    <w:rsid w:val="00223C77"/>
    <w:rsid w:val="00237884"/>
    <w:rsid w:val="00243268"/>
    <w:rsid w:val="00246973"/>
    <w:rsid w:val="002E4913"/>
    <w:rsid w:val="003336D0"/>
    <w:rsid w:val="00335204"/>
    <w:rsid w:val="0040402E"/>
    <w:rsid w:val="00404637"/>
    <w:rsid w:val="0041766E"/>
    <w:rsid w:val="00420686"/>
    <w:rsid w:val="00533843"/>
    <w:rsid w:val="00551775"/>
    <w:rsid w:val="0069113F"/>
    <w:rsid w:val="006C21D3"/>
    <w:rsid w:val="006D509D"/>
    <w:rsid w:val="007D1C6C"/>
    <w:rsid w:val="00800388"/>
    <w:rsid w:val="0084096E"/>
    <w:rsid w:val="008B5CBA"/>
    <w:rsid w:val="009421F0"/>
    <w:rsid w:val="00946F6A"/>
    <w:rsid w:val="009F29A0"/>
    <w:rsid w:val="00A3261F"/>
    <w:rsid w:val="00A47E87"/>
    <w:rsid w:val="00B35969"/>
    <w:rsid w:val="00BB7909"/>
    <w:rsid w:val="00BE3477"/>
    <w:rsid w:val="00C20C56"/>
    <w:rsid w:val="00E20105"/>
    <w:rsid w:val="00EE359D"/>
    <w:rsid w:val="00F176E4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8753E"/>
  <w15:chartTrackingRefBased/>
  <w15:docId w15:val="{0922E432-15D8-4093-AA30-A46FBD3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69"/>
  </w:style>
  <w:style w:type="paragraph" w:styleId="Pieddepage">
    <w:name w:val="footer"/>
    <w:basedOn w:val="Normal"/>
    <w:link w:val="PieddepageCar"/>
    <w:uiPriority w:val="99"/>
    <w:unhideWhenUsed/>
    <w:rsid w:val="00B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69"/>
  </w:style>
  <w:style w:type="paragraph" w:styleId="Sansinterligne">
    <w:name w:val="No Spacing"/>
    <w:uiPriority w:val="1"/>
    <w:qFormat/>
    <w:rsid w:val="00B3596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changesterresolidai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ets</dc:creator>
  <cp:keywords/>
  <dc:description/>
  <cp:lastModifiedBy>Laure Mullebrouck</cp:lastModifiedBy>
  <cp:revision>3</cp:revision>
  <dcterms:created xsi:type="dcterms:W3CDTF">2024-02-15T14:33:00Z</dcterms:created>
  <dcterms:modified xsi:type="dcterms:W3CDTF">2025-01-23T16:50:00Z</dcterms:modified>
</cp:coreProperties>
</file>